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472083" w14:textId="0BFADA3F" w:rsidR="005105CA" w:rsidRDefault="00CC3284" w:rsidP="00CC3284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hidden="0" allowOverlap="1" wp14:anchorId="694720D8" wp14:editId="643C718A">
            <wp:simplePos x="0" y="0"/>
            <wp:positionH relativeFrom="margin">
              <wp:posOffset>5128895</wp:posOffset>
            </wp:positionH>
            <wp:positionV relativeFrom="paragraph">
              <wp:posOffset>-436879</wp:posOffset>
            </wp:positionV>
            <wp:extent cx="1304925" cy="1177925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7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Post office box 452, Geelong 3220 www.gsbainc.com</w:t>
      </w:r>
    </w:p>
    <w:p w14:paraId="69472084" w14:textId="77777777" w:rsidR="005105CA" w:rsidRDefault="005105CA"/>
    <w:p w14:paraId="69472085" w14:textId="77777777" w:rsidR="005105CA" w:rsidRDefault="005105CA"/>
    <w:p w14:paraId="69472086" w14:textId="77777777" w:rsidR="005105CA" w:rsidRDefault="00CC3284">
      <w:pPr>
        <w:pStyle w:val="Heading1"/>
        <w:jc w:val="center"/>
        <w:rPr>
          <w:b w:val="0"/>
        </w:rPr>
      </w:pPr>
      <w:r>
        <w:rPr>
          <w:b w:val="0"/>
        </w:rPr>
        <w:t>ANNUAL GENERAL MEETING</w:t>
      </w:r>
    </w:p>
    <w:p w14:paraId="69472087" w14:textId="77777777" w:rsidR="005105CA" w:rsidRDefault="005105CA">
      <w:pPr>
        <w:rPr>
          <w:rFonts w:ascii="Arial" w:eastAsia="Arial" w:hAnsi="Arial" w:cs="Arial"/>
          <w:sz w:val="18"/>
          <w:szCs w:val="18"/>
        </w:rPr>
      </w:pPr>
    </w:p>
    <w:p w14:paraId="69472088" w14:textId="77777777" w:rsidR="005105CA" w:rsidRDefault="005105CA">
      <w:pPr>
        <w:rPr>
          <w:rFonts w:ascii="Arial" w:eastAsia="Arial" w:hAnsi="Arial" w:cs="Arial"/>
          <w:sz w:val="18"/>
          <w:szCs w:val="18"/>
        </w:rPr>
      </w:pPr>
    </w:p>
    <w:p w14:paraId="69472089" w14:textId="77777777" w:rsidR="005105CA" w:rsidRDefault="005105CA">
      <w:pPr>
        <w:rPr>
          <w:rFonts w:ascii="Arial" w:eastAsia="Arial" w:hAnsi="Arial" w:cs="Arial"/>
          <w:sz w:val="18"/>
          <w:szCs w:val="18"/>
        </w:rPr>
      </w:pPr>
    </w:p>
    <w:p w14:paraId="6947208A" w14:textId="5B27284D" w:rsidR="005105CA" w:rsidRDefault="00CC32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advised that the Annual General Meeting of the Geelong Snooker and Billiards Association Incorporated will be held at …………………On……………</w:t>
      </w:r>
      <w:r>
        <w:rPr>
          <w:rFonts w:ascii="Arial" w:eastAsia="Arial" w:hAnsi="Arial" w:cs="Arial"/>
        </w:rPr>
        <w:t xml:space="preserve"> the ……………………</w:t>
      </w:r>
      <w:proofErr w:type="gramStart"/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</w:rPr>
        <w:t xml:space="preserve"> …</w:t>
      </w:r>
      <w:proofErr w:type="gramEnd"/>
      <w:r>
        <w:rPr>
          <w:rFonts w:ascii="Arial" w:eastAsia="Arial" w:hAnsi="Arial" w:cs="Arial"/>
        </w:rPr>
        <w:t>……</w:t>
      </w:r>
    </w:p>
    <w:p w14:paraId="6947208B" w14:textId="77777777" w:rsidR="005105CA" w:rsidRDefault="005105CA">
      <w:pPr>
        <w:jc w:val="both"/>
        <w:rPr>
          <w:rFonts w:ascii="Arial" w:eastAsia="Arial" w:hAnsi="Arial" w:cs="Arial"/>
        </w:rPr>
      </w:pPr>
    </w:p>
    <w:p w14:paraId="6947208C" w14:textId="77777777" w:rsidR="005105CA" w:rsidRDefault="00CC32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Nominations of candidates for election as Bo</w:t>
      </w:r>
      <w:r>
        <w:rPr>
          <w:rFonts w:ascii="Arial" w:eastAsia="Arial" w:hAnsi="Arial" w:cs="Arial"/>
        </w:rPr>
        <w:t xml:space="preserve">ard Members of the Association shall be in writing, signed by the </w:t>
      </w:r>
      <w:proofErr w:type="gramStart"/>
      <w:r>
        <w:rPr>
          <w:rFonts w:ascii="Arial" w:eastAsia="Arial" w:hAnsi="Arial" w:cs="Arial"/>
        </w:rPr>
        <w:t>Nominator,  Seconder</w:t>
      </w:r>
      <w:proofErr w:type="gramEnd"/>
      <w:r>
        <w:rPr>
          <w:rFonts w:ascii="Arial" w:eastAsia="Arial" w:hAnsi="Arial" w:cs="Arial"/>
        </w:rPr>
        <w:t xml:space="preserve"> and Nominee and delivered to the Secretary not less than seven (7) days prior to the meeting.   Board Positions are President, Secretary, Treasurer, Statistician and Vic</w:t>
      </w:r>
      <w:r>
        <w:rPr>
          <w:rFonts w:ascii="Arial" w:eastAsia="Arial" w:hAnsi="Arial" w:cs="Arial"/>
        </w:rPr>
        <w:t>e-President.  A nomination form for position on the board is attached.</w:t>
      </w:r>
    </w:p>
    <w:p w14:paraId="6947208D" w14:textId="77777777" w:rsidR="005105CA" w:rsidRDefault="005105CA">
      <w:pPr>
        <w:rPr>
          <w:rFonts w:ascii="Arial" w:eastAsia="Arial" w:hAnsi="Arial" w:cs="Arial"/>
        </w:rPr>
      </w:pPr>
    </w:p>
    <w:p w14:paraId="6947208E" w14:textId="77777777" w:rsidR="005105CA" w:rsidRDefault="00CC32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business, which has been submitted in writing and received by the Secretary fourteen (14) days prior to the Annual General Meeting, will be dealt with at the meeting.</w:t>
      </w:r>
    </w:p>
    <w:p w14:paraId="6947208F" w14:textId="77777777" w:rsidR="005105CA" w:rsidRDefault="005105CA">
      <w:pPr>
        <w:rPr>
          <w:rFonts w:ascii="Arial" w:eastAsia="Arial" w:hAnsi="Arial" w:cs="Arial"/>
          <w:sz w:val="18"/>
          <w:szCs w:val="18"/>
        </w:rPr>
      </w:pPr>
    </w:p>
    <w:p w14:paraId="69472090" w14:textId="77777777" w:rsidR="005105CA" w:rsidRDefault="005105CA">
      <w:pPr>
        <w:rPr>
          <w:rFonts w:ascii="Arial" w:eastAsia="Arial" w:hAnsi="Arial" w:cs="Arial"/>
          <w:sz w:val="18"/>
          <w:szCs w:val="18"/>
        </w:rPr>
      </w:pPr>
    </w:p>
    <w:p w14:paraId="69472091" w14:textId="77777777" w:rsidR="005105CA" w:rsidRDefault="00CC3284">
      <w:pPr>
        <w:pStyle w:val="Heading1"/>
        <w:jc w:val="center"/>
        <w:rPr>
          <w:b w:val="0"/>
        </w:rPr>
      </w:pPr>
      <w:r>
        <w:rPr>
          <w:b w:val="0"/>
        </w:rPr>
        <w:t xml:space="preserve">AGENDA FOR </w:t>
      </w:r>
      <w:r>
        <w:rPr>
          <w:b w:val="0"/>
        </w:rPr>
        <w:t>ANNUAL GENERAL MEETING</w:t>
      </w:r>
    </w:p>
    <w:p w14:paraId="69472092" w14:textId="77777777" w:rsidR="005105CA" w:rsidRDefault="005105CA">
      <w:pPr>
        <w:rPr>
          <w:rFonts w:ascii="Arial" w:eastAsia="Arial" w:hAnsi="Arial" w:cs="Arial"/>
        </w:rPr>
      </w:pPr>
    </w:p>
    <w:p w14:paraId="69472093" w14:textId="77777777" w:rsidR="005105CA" w:rsidRDefault="005105CA">
      <w:pPr>
        <w:rPr>
          <w:rFonts w:ascii="Arial" w:eastAsia="Arial" w:hAnsi="Arial" w:cs="Arial"/>
        </w:rPr>
      </w:pPr>
    </w:p>
    <w:p w14:paraId="69472094" w14:textId="77777777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Welcome</w:t>
      </w:r>
    </w:p>
    <w:p w14:paraId="69472095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96" w14:textId="77777777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</w:t>
      </w:r>
    </w:p>
    <w:p w14:paraId="69472097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98" w14:textId="77777777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 and confirm the minutes of any General Meeting and the A.G.M.</w:t>
      </w:r>
    </w:p>
    <w:p w14:paraId="69472099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9A" w14:textId="77777777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 and adopt correspondence relative to the A.G.M.</w:t>
      </w:r>
    </w:p>
    <w:p w14:paraId="6947209B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9C" w14:textId="77777777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Annual Report</w:t>
      </w:r>
    </w:p>
    <w:p w14:paraId="6947209D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9E" w14:textId="77777777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Adoption of Annual Report</w:t>
      </w:r>
    </w:p>
    <w:p w14:paraId="6947209F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A0" w14:textId="19ABC46B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 and adopt the Statement of Income and Expenditure for 20….</w:t>
      </w:r>
      <w:bookmarkStart w:id="0" w:name="_GoBack"/>
      <w:bookmarkEnd w:id="0"/>
    </w:p>
    <w:p w14:paraId="694720A1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A2" w14:textId="77777777" w:rsidR="005105CA" w:rsidRDefault="00CC3284">
      <w:pPr>
        <w:numPr>
          <w:ilvl w:val="0"/>
          <w:numId w:val="1"/>
        </w:numPr>
        <w:ind w:right="-421"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Deal with other business brought before the Meeting in accordance with the Rules</w:t>
      </w:r>
    </w:p>
    <w:p w14:paraId="694720A3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A4" w14:textId="77777777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 any nominations for Life Membership</w:t>
      </w:r>
    </w:p>
    <w:p w14:paraId="694720A5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A6" w14:textId="77777777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Election of Board Members</w:t>
      </w:r>
    </w:p>
    <w:p w14:paraId="694720A7" w14:textId="77777777" w:rsidR="005105CA" w:rsidRDefault="005105CA">
      <w:pPr>
        <w:ind w:hanging="1008"/>
        <w:rPr>
          <w:rFonts w:ascii="Arial" w:eastAsia="Arial" w:hAnsi="Arial" w:cs="Arial"/>
          <w:sz w:val="8"/>
          <w:szCs w:val="8"/>
        </w:rPr>
      </w:pPr>
    </w:p>
    <w:p w14:paraId="694720A8" w14:textId="77777777" w:rsidR="005105CA" w:rsidRDefault="00CC3284">
      <w:pPr>
        <w:numPr>
          <w:ilvl w:val="0"/>
          <w:numId w:val="1"/>
        </w:numPr>
        <w:ind w:hanging="10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Election of an Auditor</w:t>
      </w:r>
    </w:p>
    <w:p w14:paraId="694720A9" w14:textId="77777777" w:rsidR="005105CA" w:rsidRDefault="005105CA">
      <w:pPr>
        <w:rPr>
          <w:rFonts w:ascii="Arial" w:eastAsia="Arial" w:hAnsi="Arial" w:cs="Arial"/>
        </w:rPr>
      </w:pPr>
    </w:p>
    <w:p w14:paraId="694720AA" w14:textId="77777777" w:rsidR="005105CA" w:rsidRDefault="005105CA">
      <w:pPr>
        <w:rPr>
          <w:rFonts w:ascii="Arial" w:eastAsia="Arial" w:hAnsi="Arial" w:cs="Arial"/>
          <w:sz w:val="16"/>
          <w:szCs w:val="16"/>
        </w:rPr>
      </w:pPr>
    </w:p>
    <w:p w14:paraId="694720AB" w14:textId="77777777" w:rsidR="005105CA" w:rsidRDefault="005105CA">
      <w:pPr>
        <w:rPr>
          <w:rFonts w:ascii="Arial" w:eastAsia="Arial" w:hAnsi="Arial" w:cs="Arial"/>
        </w:rPr>
      </w:pPr>
    </w:p>
    <w:p w14:paraId="694720AC" w14:textId="05D509E6" w:rsidR="005105CA" w:rsidRDefault="005105CA">
      <w:pPr>
        <w:rPr>
          <w:rFonts w:ascii="Arial" w:eastAsia="Arial" w:hAnsi="Arial" w:cs="Arial"/>
        </w:rPr>
      </w:pPr>
    </w:p>
    <w:p w14:paraId="694720AD" w14:textId="77777777" w:rsidR="005105CA" w:rsidRDefault="005105CA">
      <w:pPr>
        <w:rPr>
          <w:rFonts w:ascii="Arial" w:eastAsia="Arial" w:hAnsi="Arial" w:cs="Arial"/>
        </w:rPr>
      </w:pPr>
    </w:p>
    <w:p w14:paraId="694720AE" w14:textId="77777777" w:rsidR="005105CA" w:rsidRDefault="005105CA">
      <w:pPr>
        <w:rPr>
          <w:rFonts w:ascii="Arial" w:eastAsia="Arial" w:hAnsi="Arial" w:cs="Arial"/>
        </w:rPr>
      </w:pPr>
    </w:p>
    <w:p w14:paraId="694720AF" w14:textId="77777777" w:rsidR="005105CA" w:rsidRDefault="005105CA">
      <w:pPr>
        <w:rPr>
          <w:rFonts w:ascii="Arial" w:eastAsia="Arial" w:hAnsi="Arial" w:cs="Arial"/>
        </w:rPr>
      </w:pPr>
    </w:p>
    <w:p w14:paraId="694720B0" w14:textId="77777777" w:rsidR="005105CA" w:rsidRDefault="00CC3284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94720DA" wp14:editId="694720DB">
            <wp:simplePos x="0" y="0"/>
            <wp:positionH relativeFrom="margin">
              <wp:posOffset>1884045</wp:posOffset>
            </wp:positionH>
            <wp:positionV relativeFrom="paragraph">
              <wp:posOffset>-472439</wp:posOffset>
            </wp:positionV>
            <wp:extent cx="1541780" cy="145478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454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4720B1" w14:textId="77777777" w:rsidR="005105CA" w:rsidRDefault="005105CA">
      <w:pPr>
        <w:rPr>
          <w:rFonts w:ascii="Arial" w:eastAsia="Arial" w:hAnsi="Arial" w:cs="Arial"/>
        </w:rPr>
      </w:pPr>
    </w:p>
    <w:p w14:paraId="694720B2" w14:textId="77777777" w:rsidR="005105CA" w:rsidRDefault="005105CA">
      <w:pPr>
        <w:rPr>
          <w:rFonts w:ascii="Arial" w:eastAsia="Arial" w:hAnsi="Arial" w:cs="Arial"/>
        </w:rPr>
      </w:pPr>
    </w:p>
    <w:p w14:paraId="694720B3" w14:textId="77777777" w:rsidR="005105CA" w:rsidRDefault="005105CA">
      <w:pPr>
        <w:rPr>
          <w:rFonts w:ascii="Arial" w:eastAsia="Arial" w:hAnsi="Arial" w:cs="Arial"/>
        </w:rPr>
      </w:pPr>
    </w:p>
    <w:p w14:paraId="694720B4" w14:textId="77777777" w:rsidR="005105CA" w:rsidRDefault="005105CA">
      <w:pPr>
        <w:jc w:val="center"/>
        <w:rPr>
          <w:rFonts w:ascii="Arial" w:eastAsia="Arial" w:hAnsi="Arial" w:cs="Arial"/>
          <w:sz w:val="36"/>
          <w:szCs w:val="36"/>
        </w:rPr>
      </w:pPr>
    </w:p>
    <w:p w14:paraId="694720B5" w14:textId="77777777" w:rsidR="005105CA" w:rsidRDefault="005105CA">
      <w:pPr>
        <w:jc w:val="center"/>
        <w:rPr>
          <w:rFonts w:ascii="Arial" w:eastAsia="Arial" w:hAnsi="Arial" w:cs="Arial"/>
          <w:sz w:val="36"/>
          <w:szCs w:val="36"/>
        </w:rPr>
      </w:pPr>
    </w:p>
    <w:p w14:paraId="694720B6" w14:textId="77777777" w:rsidR="005105CA" w:rsidRDefault="005105CA">
      <w:pPr>
        <w:jc w:val="center"/>
        <w:rPr>
          <w:rFonts w:ascii="Arial" w:eastAsia="Arial" w:hAnsi="Arial" w:cs="Arial"/>
          <w:sz w:val="36"/>
          <w:szCs w:val="36"/>
        </w:rPr>
      </w:pPr>
    </w:p>
    <w:p w14:paraId="694720B7" w14:textId="35C589C9" w:rsidR="005105CA" w:rsidRDefault="00CC328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G.S. &amp; B.A.  Nomination Form 20….</w:t>
      </w:r>
    </w:p>
    <w:p w14:paraId="694720B8" w14:textId="77777777" w:rsidR="005105CA" w:rsidRDefault="005105CA">
      <w:pPr>
        <w:jc w:val="center"/>
        <w:rPr>
          <w:rFonts w:ascii="Arial" w:eastAsia="Arial" w:hAnsi="Arial" w:cs="Arial"/>
          <w:sz w:val="36"/>
          <w:szCs w:val="36"/>
        </w:rPr>
      </w:pPr>
    </w:p>
    <w:p w14:paraId="694720B9" w14:textId="77777777" w:rsidR="005105CA" w:rsidRDefault="005105CA">
      <w:pPr>
        <w:jc w:val="center"/>
        <w:rPr>
          <w:rFonts w:ascii="Arial" w:eastAsia="Arial" w:hAnsi="Arial" w:cs="Arial"/>
        </w:rPr>
      </w:pPr>
    </w:p>
    <w:p w14:paraId="694720BA" w14:textId="77777777" w:rsidR="005105CA" w:rsidRDefault="005105CA">
      <w:pPr>
        <w:rPr>
          <w:rFonts w:ascii="Arial" w:eastAsia="Arial" w:hAnsi="Arial" w:cs="Arial"/>
        </w:rPr>
      </w:pPr>
    </w:p>
    <w:p w14:paraId="694720BB" w14:textId="77777777" w:rsidR="005105CA" w:rsidRDefault="00CC3284">
      <w:pPr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sz w:val="32"/>
          <w:szCs w:val="32"/>
        </w:rPr>
        <w:t>I  wish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to nominate……………………………………………………….    </w:t>
      </w:r>
    </w:p>
    <w:p w14:paraId="694720BC" w14:textId="77777777" w:rsidR="005105CA" w:rsidRDefault="005105CA">
      <w:pPr>
        <w:rPr>
          <w:rFonts w:ascii="Arial" w:eastAsia="Arial" w:hAnsi="Arial" w:cs="Arial"/>
          <w:sz w:val="32"/>
          <w:szCs w:val="32"/>
        </w:rPr>
      </w:pPr>
    </w:p>
    <w:p w14:paraId="694720BD" w14:textId="77777777" w:rsidR="005105CA" w:rsidRDefault="005105CA">
      <w:pPr>
        <w:rPr>
          <w:rFonts w:ascii="Arial" w:eastAsia="Arial" w:hAnsi="Arial" w:cs="Arial"/>
          <w:sz w:val="32"/>
          <w:szCs w:val="32"/>
        </w:rPr>
      </w:pPr>
    </w:p>
    <w:p w14:paraId="694720BE" w14:textId="77777777" w:rsidR="005105CA" w:rsidRDefault="00CC328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for the position of ………………………………………………………...</w:t>
      </w:r>
    </w:p>
    <w:p w14:paraId="694720BF" w14:textId="77777777" w:rsidR="005105CA" w:rsidRDefault="005105CA">
      <w:pPr>
        <w:rPr>
          <w:rFonts w:ascii="Arial" w:eastAsia="Arial" w:hAnsi="Arial" w:cs="Arial"/>
          <w:b/>
          <w:sz w:val="36"/>
          <w:szCs w:val="36"/>
        </w:rPr>
      </w:pPr>
    </w:p>
    <w:p w14:paraId="694720C0" w14:textId="77777777" w:rsidR="005105CA" w:rsidRDefault="005105CA">
      <w:pPr>
        <w:rPr>
          <w:rFonts w:ascii="Arial" w:eastAsia="Arial" w:hAnsi="Arial" w:cs="Arial"/>
        </w:rPr>
      </w:pPr>
    </w:p>
    <w:p w14:paraId="694720C1" w14:textId="77777777" w:rsidR="005105CA" w:rsidRDefault="00CC328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on the Board of the Geelong Snooker &amp; Billiards Association.</w:t>
      </w:r>
    </w:p>
    <w:p w14:paraId="694720C2" w14:textId="77777777" w:rsidR="005105CA" w:rsidRDefault="005105CA">
      <w:pPr>
        <w:rPr>
          <w:rFonts w:ascii="Arial" w:eastAsia="Arial" w:hAnsi="Arial" w:cs="Arial"/>
          <w:sz w:val="32"/>
          <w:szCs w:val="32"/>
        </w:rPr>
      </w:pPr>
    </w:p>
    <w:p w14:paraId="694720C3" w14:textId="77777777" w:rsidR="005105CA" w:rsidRDefault="005105CA">
      <w:pPr>
        <w:rPr>
          <w:rFonts w:ascii="Arial" w:eastAsia="Arial" w:hAnsi="Arial" w:cs="Arial"/>
        </w:rPr>
      </w:pPr>
    </w:p>
    <w:p w14:paraId="694720C4" w14:textId="77777777" w:rsidR="005105CA" w:rsidRDefault="005105CA">
      <w:pPr>
        <w:rPr>
          <w:rFonts w:ascii="Arial" w:eastAsia="Arial" w:hAnsi="Arial" w:cs="Arial"/>
        </w:rPr>
      </w:pPr>
    </w:p>
    <w:p w14:paraId="694720C5" w14:textId="77777777" w:rsidR="005105CA" w:rsidRDefault="005105CA">
      <w:pPr>
        <w:rPr>
          <w:rFonts w:ascii="Arial" w:eastAsia="Arial" w:hAnsi="Arial" w:cs="Arial"/>
        </w:rPr>
      </w:pPr>
    </w:p>
    <w:p w14:paraId="694720C6" w14:textId="77777777" w:rsidR="005105CA" w:rsidRDefault="005105CA">
      <w:pPr>
        <w:rPr>
          <w:rFonts w:ascii="Arial" w:eastAsia="Arial" w:hAnsi="Arial" w:cs="Arial"/>
        </w:rPr>
      </w:pPr>
    </w:p>
    <w:p w14:paraId="694720C7" w14:textId="77777777" w:rsidR="005105CA" w:rsidRDefault="00CC328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Nominator…………………………………………………………</w:t>
      </w:r>
      <w:proofErr w:type="gramStart"/>
      <w:r>
        <w:rPr>
          <w:rFonts w:ascii="Arial" w:eastAsia="Arial" w:hAnsi="Arial" w:cs="Arial"/>
          <w:sz w:val="32"/>
          <w:szCs w:val="32"/>
        </w:rPr>
        <w:t>…..</w:t>
      </w:r>
      <w:proofErr w:type="gramEnd"/>
    </w:p>
    <w:p w14:paraId="694720C8" w14:textId="77777777" w:rsidR="005105CA" w:rsidRDefault="00CC3284">
      <w:pPr>
        <w:ind w:left="216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(Signature)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(Print Name)</w:t>
      </w:r>
    </w:p>
    <w:p w14:paraId="694720C9" w14:textId="77777777" w:rsidR="005105CA" w:rsidRDefault="005105CA">
      <w:pPr>
        <w:ind w:left="2160" w:firstLine="720"/>
        <w:rPr>
          <w:rFonts w:ascii="Arial" w:eastAsia="Arial" w:hAnsi="Arial" w:cs="Arial"/>
          <w:sz w:val="16"/>
          <w:szCs w:val="16"/>
        </w:rPr>
      </w:pPr>
    </w:p>
    <w:p w14:paraId="694720CA" w14:textId="77777777" w:rsidR="005105CA" w:rsidRDefault="005105CA">
      <w:pPr>
        <w:ind w:left="2160" w:firstLine="720"/>
        <w:rPr>
          <w:rFonts w:ascii="Arial" w:eastAsia="Arial" w:hAnsi="Arial" w:cs="Arial"/>
          <w:sz w:val="16"/>
          <w:szCs w:val="16"/>
        </w:rPr>
      </w:pPr>
    </w:p>
    <w:p w14:paraId="694720CB" w14:textId="77777777" w:rsidR="005105CA" w:rsidRDefault="005105CA">
      <w:pPr>
        <w:ind w:left="2160" w:firstLine="720"/>
        <w:rPr>
          <w:rFonts w:ascii="Arial" w:eastAsia="Arial" w:hAnsi="Arial" w:cs="Arial"/>
          <w:sz w:val="16"/>
          <w:szCs w:val="16"/>
        </w:rPr>
      </w:pPr>
    </w:p>
    <w:p w14:paraId="694720CC" w14:textId="77777777" w:rsidR="005105CA" w:rsidRDefault="005105CA">
      <w:pPr>
        <w:ind w:left="2160" w:firstLine="720"/>
        <w:rPr>
          <w:rFonts w:ascii="Arial" w:eastAsia="Arial" w:hAnsi="Arial" w:cs="Arial"/>
          <w:sz w:val="16"/>
          <w:szCs w:val="16"/>
        </w:rPr>
      </w:pPr>
    </w:p>
    <w:p w14:paraId="694720CD" w14:textId="77777777" w:rsidR="005105CA" w:rsidRDefault="005105CA">
      <w:pPr>
        <w:ind w:left="2160" w:firstLine="720"/>
        <w:rPr>
          <w:rFonts w:ascii="Arial" w:eastAsia="Arial" w:hAnsi="Arial" w:cs="Arial"/>
          <w:sz w:val="16"/>
          <w:szCs w:val="16"/>
        </w:rPr>
      </w:pPr>
    </w:p>
    <w:p w14:paraId="694720CE" w14:textId="77777777" w:rsidR="005105CA" w:rsidRDefault="005105CA">
      <w:pPr>
        <w:ind w:left="2160" w:firstLine="720"/>
        <w:rPr>
          <w:rFonts w:ascii="Arial" w:eastAsia="Arial" w:hAnsi="Arial" w:cs="Arial"/>
          <w:sz w:val="16"/>
          <w:szCs w:val="16"/>
        </w:rPr>
      </w:pPr>
    </w:p>
    <w:p w14:paraId="694720CF" w14:textId="77777777" w:rsidR="005105CA" w:rsidRDefault="005105CA">
      <w:pPr>
        <w:ind w:left="2160" w:firstLine="720"/>
        <w:rPr>
          <w:rFonts w:ascii="Arial" w:eastAsia="Arial" w:hAnsi="Arial" w:cs="Arial"/>
          <w:sz w:val="16"/>
          <w:szCs w:val="16"/>
        </w:rPr>
      </w:pPr>
    </w:p>
    <w:p w14:paraId="694720D0" w14:textId="77777777" w:rsidR="005105CA" w:rsidRDefault="00CC328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Seconder…………………………………………………………</w:t>
      </w:r>
      <w:proofErr w:type="gramStart"/>
      <w:r>
        <w:rPr>
          <w:rFonts w:ascii="Arial" w:eastAsia="Arial" w:hAnsi="Arial" w:cs="Arial"/>
          <w:sz w:val="32"/>
          <w:szCs w:val="32"/>
        </w:rPr>
        <w:t>…..</w:t>
      </w:r>
      <w:proofErr w:type="gramEnd"/>
    </w:p>
    <w:p w14:paraId="694720D1" w14:textId="77777777" w:rsidR="005105CA" w:rsidRDefault="00CC3284">
      <w:pPr>
        <w:ind w:left="216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(Signature)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(Print Name)</w:t>
      </w:r>
    </w:p>
    <w:p w14:paraId="694720D2" w14:textId="77777777" w:rsidR="005105CA" w:rsidRDefault="005105CA">
      <w:pPr>
        <w:rPr>
          <w:rFonts w:ascii="Arial" w:eastAsia="Arial" w:hAnsi="Arial" w:cs="Arial"/>
          <w:sz w:val="32"/>
          <w:szCs w:val="32"/>
        </w:rPr>
      </w:pPr>
    </w:p>
    <w:p w14:paraId="694720D3" w14:textId="77777777" w:rsidR="005105CA" w:rsidRDefault="005105CA">
      <w:pPr>
        <w:rPr>
          <w:rFonts w:ascii="Arial" w:eastAsia="Arial" w:hAnsi="Arial" w:cs="Arial"/>
          <w:sz w:val="32"/>
          <w:szCs w:val="32"/>
        </w:rPr>
      </w:pPr>
    </w:p>
    <w:p w14:paraId="694720D4" w14:textId="77777777" w:rsidR="005105CA" w:rsidRDefault="00CC328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 accept the nomination……………………….…………(nominee)</w:t>
      </w:r>
    </w:p>
    <w:p w14:paraId="694720D5" w14:textId="77777777" w:rsidR="005105CA" w:rsidRDefault="00CC3284">
      <w:pPr>
        <w:ind w:left="4320" w:firstLine="720"/>
      </w:pPr>
      <w:r>
        <w:rPr>
          <w:rFonts w:ascii="Arial" w:eastAsia="Arial" w:hAnsi="Arial" w:cs="Arial"/>
          <w:sz w:val="16"/>
          <w:szCs w:val="16"/>
        </w:rPr>
        <w:t>(Signature)</w:t>
      </w:r>
    </w:p>
    <w:sectPr w:rsidR="005105CA">
      <w:footerReference w:type="first" r:id="rId8"/>
      <w:pgSz w:w="11909" w:h="16848"/>
      <w:pgMar w:top="1584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20E1" w14:textId="77777777" w:rsidR="00000000" w:rsidRDefault="00CC3284">
      <w:r>
        <w:separator/>
      </w:r>
    </w:p>
  </w:endnote>
  <w:endnote w:type="continuationSeparator" w:id="0">
    <w:p w14:paraId="694720E3" w14:textId="77777777" w:rsidR="00000000" w:rsidRDefault="00CC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20DC" w14:textId="77777777" w:rsidR="005105CA" w:rsidRDefault="00CC3284">
    <w:pPr>
      <w:tabs>
        <w:tab w:val="center" w:pos="4153"/>
        <w:tab w:val="right" w:pos="8307"/>
      </w:tabs>
      <w:spacing w:before="120" w:after="1296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 Nomination form is attached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20DD" w14:textId="77777777" w:rsidR="00000000" w:rsidRDefault="00CC3284">
      <w:r>
        <w:separator/>
      </w:r>
    </w:p>
  </w:footnote>
  <w:footnote w:type="continuationSeparator" w:id="0">
    <w:p w14:paraId="694720DF" w14:textId="77777777" w:rsidR="00000000" w:rsidRDefault="00CC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5386"/>
    <w:multiLevelType w:val="multilevel"/>
    <w:tmpl w:val="165623BA"/>
    <w:lvl w:ilvl="0">
      <w:start w:val="1"/>
      <w:numFmt w:val="decimal"/>
      <w:lvlText w:val="%1."/>
      <w:lvlJc w:val="left"/>
      <w:pPr>
        <w:ind w:left="1008" w:hanging="432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05CA"/>
    <w:rsid w:val="005105CA"/>
    <w:rsid w:val="00C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2082"/>
  <w15:docId w15:val="{217A7247-5B54-43AD-B029-C6825103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80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1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  <w:u w:val="single"/>
    </w:rPr>
  </w:style>
  <w:style w:type="paragraph" w:styleId="Heading5">
    <w:name w:val="heading 5"/>
    <w:basedOn w:val="Normal"/>
    <w:next w:val="Normal"/>
    <w:pPr>
      <w:keepNext/>
      <w:keepLines/>
      <w:ind w:left="567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keepNext/>
      <w:keepLines/>
      <w:ind w:left="567"/>
      <w:outlineLvl w:val="5"/>
    </w:pPr>
    <w:rPr>
      <w:rFonts w:ascii="Arial" w:eastAsia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Robbie Chilcott</cp:lastModifiedBy>
  <cp:revision>2</cp:revision>
  <dcterms:created xsi:type="dcterms:W3CDTF">2018-01-14T00:19:00Z</dcterms:created>
  <dcterms:modified xsi:type="dcterms:W3CDTF">2018-01-14T00:19:00Z</dcterms:modified>
</cp:coreProperties>
</file>